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yellow"/>
            <w:lang w:eastAsia="cs-CZ"/>
          </w:rPr>
          <w:id w:val="1475417797"/>
          <w:placeholder>
            <w:docPart w:val="5DCFB0329B3E4710914659CED727FE38"/>
          </w:placeholder>
          <w:showingPlcHdr/>
        </w:sdtPr>
        <w:sdtEndPr>
          <w:rPr>
            <w:highlight w:val="none"/>
          </w:rPr>
        </w:sdtEndPr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477F47" w:rsidRPr="00477F47" w:rsidRDefault="00477F47" w:rsidP="00477F47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„</w:t>
      </w:r>
      <w:r>
        <w:rPr>
          <w:rFonts w:eastAsia="Times New Roman" w:cs="Times New Roman"/>
          <w:b/>
          <w:sz w:val="18"/>
          <w:szCs w:val="18"/>
          <w:lang w:eastAsia="cs-CZ"/>
        </w:rPr>
        <w:t>Nákup vibrační desky pro OŘ Praha 2023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, tímto čestně prohlašuje, že dodávané zboží splňuje veškeré technické parametry požadované v Dílu 3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Technická specifikace Výzvy k podání nabídky. </w:t>
      </w:r>
    </w:p>
    <w:p w:rsidR="003727EC" w:rsidRDefault="003727EC"/>
    <w:p w:rsidR="002E564C" w:rsidRPr="002E564C" w:rsidRDefault="002E564C">
      <w:r w:rsidRPr="002E564C">
        <w:fldChar w:fldCharType="begin"/>
      </w:r>
      <w:r w:rsidRPr="002E564C">
        <w:instrText xml:space="preserve"> LINK Excel.Sheet.12 "Sešit1" "List1!R3C8:R4C10" \a \f 5 \h  \* MERGEFORMAT </w:instrText>
      </w:r>
      <w:r w:rsidRPr="002E564C">
        <w:fldChar w:fldCharType="separate"/>
      </w:r>
    </w:p>
    <w:tbl>
      <w:tblPr>
        <w:tblStyle w:val="Mkatabulky"/>
        <w:tblW w:w="9023" w:type="dxa"/>
        <w:tblLook w:val="04A0" w:firstRow="1" w:lastRow="0" w:firstColumn="1" w:lastColumn="0" w:noHBand="0" w:noVBand="1"/>
      </w:tblPr>
      <w:tblGrid>
        <w:gridCol w:w="3007"/>
        <w:gridCol w:w="3008"/>
        <w:gridCol w:w="3008"/>
      </w:tblGrid>
      <w:tr w:rsidR="002E564C" w:rsidRPr="002E564C" w:rsidTr="00AB2B82">
        <w:trPr>
          <w:trHeight w:val="341"/>
        </w:trPr>
        <w:tc>
          <w:tcPr>
            <w:tcW w:w="3007" w:type="dxa"/>
          </w:tcPr>
          <w:p w:rsidR="002E564C" w:rsidRPr="002E564C" w:rsidRDefault="002E564C">
            <w:pPr>
              <w:rPr>
                <w:b/>
              </w:rPr>
            </w:pPr>
            <w:r w:rsidRPr="002E564C">
              <w:rPr>
                <w:b/>
              </w:rPr>
              <w:t>Zboží</w:t>
            </w:r>
          </w:p>
        </w:tc>
        <w:tc>
          <w:tcPr>
            <w:tcW w:w="3008" w:type="dxa"/>
          </w:tcPr>
          <w:p w:rsidR="002E564C" w:rsidRPr="002E564C" w:rsidRDefault="002E564C">
            <w:pPr>
              <w:rPr>
                <w:b/>
              </w:rPr>
            </w:pPr>
            <w:r w:rsidRPr="002E564C">
              <w:rPr>
                <w:b/>
              </w:rPr>
              <w:t>Výrobce</w:t>
            </w:r>
          </w:p>
        </w:tc>
        <w:tc>
          <w:tcPr>
            <w:tcW w:w="3008" w:type="dxa"/>
          </w:tcPr>
          <w:p w:rsidR="002E564C" w:rsidRPr="002E564C" w:rsidRDefault="002E564C">
            <w:pPr>
              <w:rPr>
                <w:b/>
              </w:rPr>
            </w:pPr>
            <w:r w:rsidRPr="002E564C">
              <w:rPr>
                <w:b/>
              </w:rPr>
              <w:t>Typové označení</w:t>
            </w:r>
          </w:p>
        </w:tc>
      </w:tr>
      <w:tr w:rsidR="002E564C" w:rsidRPr="00AB2B82" w:rsidTr="00AB2B82">
        <w:trPr>
          <w:trHeight w:val="305"/>
        </w:trPr>
        <w:tc>
          <w:tcPr>
            <w:tcW w:w="3007" w:type="dxa"/>
          </w:tcPr>
          <w:p w:rsidR="002E564C" w:rsidRPr="00AB2B82" w:rsidRDefault="00F71C10">
            <w:pPr>
              <w:rPr>
                <w:sz w:val="18"/>
                <w:szCs w:val="18"/>
                <w:highlight w:val="yellow"/>
              </w:rPr>
            </w:pPr>
            <w:sdt>
              <w:sdtPr>
                <w:rPr>
                  <w:rFonts w:eastAsia="Times New Roman" w:cs="Times New Roman"/>
                  <w:sz w:val="18"/>
                  <w:szCs w:val="18"/>
                  <w:lang w:eastAsia="cs-CZ"/>
                </w:rPr>
                <w:id w:val="-1159073808"/>
                <w:placeholder>
                  <w:docPart w:val="79C8BE2A32234D2C9F50C15BB53BEDEF"/>
                </w:placeholder>
                <w:showingPlcHdr/>
              </w:sdtPr>
              <w:sdtEndPr/>
              <w:sdtContent>
                <w:r w:rsidR="00AB2B82" w:rsidRPr="00477F47">
                  <w:rPr>
                    <w:rFonts w:eastAsia="Times New Roman" w:cs="Times New Roman"/>
                    <w:color w:val="808080"/>
                    <w:sz w:val="18"/>
                    <w:szCs w:val="18"/>
                    <w:highlight w:val="yellow"/>
                    <w:lang w:eastAsia="cs-CZ"/>
                  </w:rPr>
                  <w:t>Klikněte sem a zadejte text.</w:t>
                </w:r>
              </w:sdtContent>
            </w:sdt>
          </w:p>
        </w:tc>
        <w:tc>
          <w:tcPr>
            <w:tcW w:w="3008" w:type="dxa"/>
          </w:tcPr>
          <w:p w:rsidR="002E564C" w:rsidRPr="00AB2B82" w:rsidRDefault="00F71C10">
            <w:pPr>
              <w:rPr>
                <w:sz w:val="18"/>
                <w:szCs w:val="18"/>
                <w:highlight w:val="yellow"/>
              </w:rPr>
            </w:pPr>
            <w:sdt>
              <w:sdtPr>
                <w:rPr>
                  <w:rFonts w:eastAsia="Times New Roman" w:cs="Times New Roman"/>
                  <w:sz w:val="18"/>
                  <w:szCs w:val="18"/>
                  <w:lang w:eastAsia="cs-CZ"/>
                </w:rPr>
                <w:id w:val="1901020088"/>
                <w:placeholder>
                  <w:docPart w:val="B87606A86DD94A388371DC544EC80546"/>
                </w:placeholder>
                <w:showingPlcHdr/>
              </w:sdtPr>
              <w:sdtEndPr/>
              <w:sdtContent>
                <w:r w:rsidR="00AB2B82" w:rsidRPr="00477F47">
                  <w:rPr>
                    <w:rFonts w:eastAsia="Times New Roman" w:cs="Times New Roman"/>
                    <w:color w:val="808080"/>
                    <w:sz w:val="18"/>
                    <w:szCs w:val="18"/>
                    <w:highlight w:val="yellow"/>
                    <w:lang w:eastAsia="cs-CZ"/>
                  </w:rPr>
                  <w:t>Klikněte sem a zadejte text.</w:t>
                </w:r>
              </w:sdtContent>
            </w:sdt>
          </w:p>
        </w:tc>
        <w:tc>
          <w:tcPr>
            <w:tcW w:w="3008" w:type="dxa"/>
          </w:tcPr>
          <w:p w:rsidR="002E564C" w:rsidRPr="00AB2B82" w:rsidRDefault="00F71C10">
            <w:pPr>
              <w:rPr>
                <w:sz w:val="18"/>
                <w:szCs w:val="18"/>
                <w:highlight w:val="yellow"/>
              </w:rPr>
            </w:pPr>
            <w:sdt>
              <w:sdtPr>
                <w:rPr>
                  <w:rFonts w:eastAsia="Times New Roman" w:cs="Times New Roman"/>
                  <w:sz w:val="18"/>
                  <w:szCs w:val="18"/>
                  <w:lang w:eastAsia="cs-CZ"/>
                </w:rPr>
                <w:id w:val="-1590000329"/>
                <w:placeholder>
                  <w:docPart w:val="783F758BBA7E4090B5200642AB811919"/>
                </w:placeholder>
                <w:showingPlcHdr/>
              </w:sdtPr>
              <w:sdtEndPr/>
              <w:sdtContent>
                <w:r w:rsidR="00AB2B82" w:rsidRPr="00477F47">
                  <w:rPr>
                    <w:rFonts w:eastAsia="Times New Roman" w:cs="Times New Roman"/>
                    <w:color w:val="808080"/>
                    <w:sz w:val="18"/>
                    <w:szCs w:val="18"/>
                    <w:highlight w:val="yellow"/>
                    <w:lang w:eastAsia="cs-CZ"/>
                  </w:rPr>
                  <w:t>Klikněte sem a zadejte text.</w:t>
                </w:r>
              </w:sdtContent>
            </w:sdt>
          </w:p>
        </w:tc>
      </w:tr>
    </w:tbl>
    <w:p w:rsidR="00B11718" w:rsidRDefault="002E564C">
      <w:r w:rsidRPr="002E564C">
        <w:fldChar w:fldCharType="end"/>
      </w:r>
    </w:p>
    <w:p w:rsidR="008E43C9" w:rsidRPr="00B11718" w:rsidRDefault="00B03F10">
      <w:r>
        <w:rPr>
          <w:sz w:val="18"/>
          <w:szCs w:val="18"/>
        </w:rPr>
        <w:t>Součástí dodávky zařízení bude i proškolení zaměstnance</w:t>
      </w:r>
      <w:r w:rsidR="00F71C10">
        <w:rPr>
          <w:sz w:val="18"/>
          <w:szCs w:val="18"/>
        </w:rPr>
        <w:t xml:space="preserve"> zadavatele</w:t>
      </w:r>
      <w:bookmarkStart w:id="0" w:name="_GoBack"/>
      <w:bookmarkEnd w:id="0"/>
      <w:r w:rsidR="00B11718">
        <w:rPr>
          <w:sz w:val="18"/>
          <w:szCs w:val="18"/>
        </w:rPr>
        <w:t xml:space="preserve"> na místě plnění.</w:t>
      </w:r>
    </w:p>
    <w:sectPr w:rsidR="008E43C9" w:rsidRPr="00B1171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F47" w:rsidRDefault="00477F47" w:rsidP="00477F47">
      <w:pPr>
        <w:spacing w:after="0" w:line="240" w:lineRule="auto"/>
      </w:pPr>
      <w:r>
        <w:separator/>
      </w:r>
    </w:p>
  </w:endnote>
  <w:end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F47" w:rsidRDefault="00477F47" w:rsidP="00477F47">
      <w:pPr>
        <w:spacing w:after="0" w:line="240" w:lineRule="auto"/>
      </w:pPr>
      <w:r>
        <w:separator/>
      </w:r>
    </w:p>
  </w:footnote>
  <w:foot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>č. 7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:rsidR="00477F47" w:rsidRDefault="00477F4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47"/>
    <w:rsid w:val="00127826"/>
    <w:rsid w:val="002E564C"/>
    <w:rsid w:val="003727EC"/>
    <w:rsid w:val="00477F47"/>
    <w:rsid w:val="008E43C9"/>
    <w:rsid w:val="00A64579"/>
    <w:rsid w:val="00AB2B82"/>
    <w:rsid w:val="00B03F10"/>
    <w:rsid w:val="00B11718"/>
    <w:rsid w:val="00BF6A6B"/>
    <w:rsid w:val="00F71C10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8A86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CFB0329B3E4710914659CED727F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E135B-FDBD-4334-B002-DA94B3BDC87E}"/>
      </w:docPartPr>
      <w:docPartBody>
        <w:p w:rsidR="00681F55" w:rsidRDefault="00F22E7B" w:rsidP="00F22E7B">
          <w:pPr>
            <w:pStyle w:val="5DCFB0329B3E4710914659CED727FE3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9C8BE2A32234D2C9F50C15BB53BED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593E17-68C7-4D52-A074-8CE78B5F3404}"/>
      </w:docPartPr>
      <w:docPartBody>
        <w:p w:rsidR="00681F55" w:rsidRDefault="00F22E7B" w:rsidP="00F22E7B">
          <w:pPr>
            <w:pStyle w:val="79C8BE2A32234D2C9F50C15BB53BEDE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87606A86DD94A388371DC544EC805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A0A42-EFB1-4CE0-A9A1-0AAC7A2DEFA1}"/>
      </w:docPartPr>
      <w:docPartBody>
        <w:p w:rsidR="00681F55" w:rsidRDefault="00F22E7B" w:rsidP="00F22E7B">
          <w:pPr>
            <w:pStyle w:val="B87606A86DD94A388371DC544EC805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83F758BBA7E4090B5200642AB8119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C20009-BDB7-4F77-9EEA-10893FC84942}"/>
      </w:docPartPr>
      <w:docPartBody>
        <w:p w:rsidR="00681F55" w:rsidRDefault="00F22E7B" w:rsidP="00F22E7B">
          <w:pPr>
            <w:pStyle w:val="783F758BBA7E4090B5200642AB81191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7B"/>
    <w:rsid w:val="00681F55"/>
    <w:rsid w:val="00F2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2E7B"/>
    <w:rPr>
      <w:color w:val="808080"/>
    </w:rPr>
  </w:style>
  <w:style w:type="paragraph" w:customStyle="1" w:styleId="5DCFB0329B3E4710914659CED727FE38">
    <w:name w:val="5DCFB0329B3E4710914659CED727FE38"/>
    <w:rsid w:val="00F22E7B"/>
  </w:style>
  <w:style w:type="paragraph" w:customStyle="1" w:styleId="79C8BE2A32234D2C9F50C15BB53BEDEF">
    <w:name w:val="79C8BE2A32234D2C9F50C15BB53BEDEF"/>
    <w:rsid w:val="00F22E7B"/>
  </w:style>
  <w:style w:type="paragraph" w:customStyle="1" w:styleId="B87606A86DD94A388371DC544EC80546">
    <w:name w:val="B87606A86DD94A388371DC544EC80546"/>
    <w:rsid w:val="00F22E7B"/>
  </w:style>
  <w:style w:type="paragraph" w:customStyle="1" w:styleId="783F758BBA7E4090B5200642AB811919">
    <w:name w:val="783F758BBA7E4090B5200642AB811919"/>
    <w:rsid w:val="00F22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Měřínská Aneta</cp:lastModifiedBy>
  <cp:revision>6</cp:revision>
  <cp:lastPrinted>2023-03-30T10:53:00Z</cp:lastPrinted>
  <dcterms:created xsi:type="dcterms:W3CDTF">2023-03-30T09:40:00Z</dcterms:created>
  <dcterms:modified xsi:type="dcterms:W3CDTF">2023-03-31T08:15:00Z</dcterms:modified>
</cp:coreProperties>
</file>